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9900" w14:textId="34CE4292" w:rsidR="00A71757" w:rsidRPr="00C35E09" w:rsidRDefault="00A71757" w:rsidP="00C35E09">
      <w:pPr>
        <w:tabs>
          <w:tab w:val="left" w:pos="1063"/>
        </w:tabs>
        <w:ind w:right="321"/>
        <w:rPr>
          <w:rFonts w:asciiTheme="minorHAnsi" w:hAnsiTheme="minorHAnsi" w:cstheme="minorHAnsi"/>
          <w:b/>
          <w:bCs/>
          <w:sz w:val="28"/>
          <w:szCs w:val="28"/>
        </w:rPr>
      </w:pPr>
      <w:r w:rsidRPr="00A71757">
        <w:rPr>
          <w:rFonts w:asciiTheme="minorHAnsi" w:hAnsiTheme="minorHAnsi" w:cstheme="minorHAnsi"/>
          <w:b/>
          <w:bCs/>
          <w:sz w:val="20"/>
          <w:szCs w:val="20"/>
        </w:rPr>
        <w:t xml:space="preserve">OCEAN SUPER HERO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STORY </w:t>
      </w:r>
      <w:r w:rsidRPr="00A71757">
        <w:rPr>
          <w:rFonts w:asciiTheme="minorHAnsi" w:hAnsiTheme="minorHAnsi" w:cstheme="minorHAnsi"/>
          <w:b/>
          <w:bCs/>
          <w:sz w:val="20"/>
          <w:szCs w:val="20"/>
        </w:rPr>
        <w:t>PLANNING SHEET</w:t>
      </w:r>
      <w:r w:rsidR="00C35E0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35E09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C35E09" w:rsidRPr="00C35E09"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r w:rsidRPr="00C35E09">
        <w:rPr>
          <w:rFonts w:asciiTheme="minorHAnsi" w:hAnsiTheme="minorHAnsi" w:cstheme="minorHAnsi"/>
          <w:b/>
          <w:bCs/>
          <w:sz w:val="28"/>
          <w:szCs w:val="28"/>
        </w:rPr>
        <w:t>Planning the PLOT:</w:t>
      </w:r>
    </w:p>
    <w:tbl>
      <w:tblPr>
        <w:tblStyle w:val="TableGrid"/>
        <w:tblW w:w="15943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28"/>
        <w:gridCol w:w="4536"/>
        <w:gridCol w:w="3174"/>
        <w:gridCol w:w="4405"/>
      </w:tblGrid>
      <w:tr w:rsidR="00C35E09" w14:paraId="7D221676" w14:textId="10A6214D" w:rsidTr="00C35E09">
        <w:trPr>
          <w:trHeight w:val="1581"/>
        </w:trPr>
        <w:tc>
          <w:tcPr>
            <w:tcW w:w="3828" w:type="dxa"/>
          </w:tcPr>
          <w:p w14:paraId="086F416C" w14:textId="7ABCC928" w:rsidR="00C35E09" w:rsidRPr="00A71757" w:rsidRDefault="00C35E09" w:rsidP="00C35E09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231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event takes place that gets the hero involved in the quest?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231B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What threatens the ocean and planets survival?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2A67B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Does the hero discover an object that gives him/her super powers? </w:t>
            </w:r>
          </w:p>
        </w:tc>
        <w:tc>
          <w:tcPr>
            <w:tcW w:w="4536" w:type="dxa"/>
          </w:tcPr>
          <w:p w14:paraId="2E093551" w14:textId="77777777" w:rsidR="00C35E09" w:rsidRPr="002A67B9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74" w:type="dxa"/>
          </w:tcPr>
          <w:p w14:paraId="5A8CBFAF" w14:textId="09BBECD2" w:rsidR="00C35E09" w:rsidRPr="002A67B9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Describe how the hero meets the villain?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452C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Where and what happens?</w:t>
            </w:r>
          </w:p>
        </w:tc>
        <w:tc>
          <w:tcPr>
            <w:tcW w:w="4405" w:type="dxa"/>
          </w:tcPr>
          <w:p w14:paraId="50584024" w14:textId="543D9BBF" w:rsidR="00C35E09" w:rsidRPr="002A67B9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5E09" w14:paraId="104F3972" w14:textId="64A1959E" w:rsidTr="00C35E09">
        <w:tc>
          <w:tcPr>
            <w:tcW w:w="3828" w:type="dxa"/>
          </w:tcPr>
          <w:p w14:paraId="2391A978" w14:textId="77777777" w:rsidR="00C35E09" w:rsidRDefault="00C35E09" w:rsidP="00C35E09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8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does the challenge or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6681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adventure involve?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12B9180C" w14:textId="77777777" w:rsidR="00C35E09" w:rsidRDefault="00C35E09" w:rsidP="00C35E09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AD885D" w14:textId="261F1D70" w:rsidR="00C35E09" w:rsidRPr="00452CAA" w:rsidRDefault="00C35E09" w:rsidP="00C35E09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9022D1" w14:textId="77777777" w:rsidR="00C35E09" w:rsidRPr="00F66810" w:rsidRDefault="00C35E09" w:rsidP="00C35E09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</w:tcPr>
          <w:p w14:paraId="481B6CE1" w14:textId="0978ED63" w:rsidR="00C35E09" w:rsidRPr="00F66810" w:rsidRDefault="00C35E09" w:rsidP="00C35E09">
            <w:pPr>
              <w:pStyle w:val="ListParagraph"/>
              <w:tabs>
                <w:tab w:val="left" w:pos="1063"/>
              </w:tabs>
              <w:ind w:left="35" w:right="321" w:firstLine="1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CLIMATIC EVENT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Describe how the hero defeat the villain? Does the hero get help? Does the use their super power object? What happens to the villain?</w:t>
            </w:r>
          </w:p>
        </w:tc>
        <w:tc>
          <w:tcPr>
            <w:tcW w:w="4405" w:type="dxa"/>
          </w:tcPr>
          <w:p w14:paraId="25F5C7DC" w14:textId="64A2797C" w:rsidR="00C35E09" w:rsidRPr="00F66810" w:rsidRDefault="00C35E09" w:rsidP="00C35E09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35E09" w14:paraId="04C39194" w14:textId="61010741" w:rsidTr="00C35E09">
        <w:tc>
          <w:tcPr>
            <w:tcW w:w="3828" w:type="dxa"/>
          </w:tcPr>
          <w:p w14:paraId="6CEF3EEA" w14:textId="6A618716" w:rsidR="00C35E09" w:rsidRPr="00452CAA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31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Describe the journey and the path that is taken</w:t>
            </w:r>
          </w:p>
        </w:tc>
        <w:tc>
          <w:tcPr>
            <w:tcW w:w="4536" w:type="dxa"/>
          </w:tcPr>
          <w:p w14:paraId="4A3C0BA6" w14:textId="7777777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</w:tcPr>
          <w:p w14:paraId="527333FC" w14:textId="7F37B22C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CA64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happens when the hero returns home?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Has the hero changed? Is there a celebration? </w:t>
            </w:r>
          </w:p>
        </w:tc>
        <w:tc>
          <w:tcPr>
            <w:tcW w:w="4405" w:type="dxa"/>
          </w:tcPr>
          <w:p w14:paraId="7F803BA0" w14:textId="5F2CBD9E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35E09" w14:paraId="63D33C6D" w14:textId="757C625B" w:rsidTr="00C35E09">
        <w:tc>
          <w:tcPr>
            <w:tcW w:w="3828" w:type="dxa"/>
          </w:tcPr>
          <w:p w14:paraId="27968069" w14:textId="38901885" w:rsidR="00C35E09" w:rsidRPr="00452CAA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31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Describe the new location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452C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hat does it look like…?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Does the hero meet the villains allies? </w:t>
            </w:r>
            <w:r w:rsidRPr="00A0448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What does the super hero learn about the villain from the villain’s allies?</w:t>
            </w:r>
          </w:p>
        </w:tc>
        <w:tc>
          <w:tcPr>
            <w:tcW w:w="4536" w:type="dxa"/>
          </w:tcPr>
          <w:p w14:paraId="61D7C6EF" w14:textId="7777777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74" w:type="dxa"/>
          </w:tcPr>
          <w:p w14:paraId="5526244D" w14:textId="67A7858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</w:tcPr>
          <w:p w14:paraId="3FD6395D" w14:textId="289E1F5E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A05CD8" w14:textId="77777777" w:rsidR="00C35E09" w:rsidRDefault="00C35E09" w:rsidP="00C35E09">
      <w:pPr>
        <w:tabs>
          <w:tab w:val="left" w:pos="1063"/>
        </w:tabs>
        <w:ind w:right="321"/>
        <w:rPr>
          <w:rFonts w:asciiTheme="minorHAnsi" w:hAnsiTheme="minorHAnsi" w:cstheme="minorHAnsi"/>
          <w:b/>
          <w:bCs/>
          <w:sz w:val="28"/>
          <w:szCs w:val="28"/>
        </w:rPr>
        <w:sectPr w:rsidR="00C35E09" w:rsidSect="00452C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09" w:right="425" w:bottom="284" w:left="1440" w:header="425" w:footer="0" w:gutter="0"/>
          <w:cols w:space="708"/>
          <w:docGrid w:linePitch="360"/>
        </w:sectPr>
      </w:pPr>
    </w:p>
    <w:p w14:paraId="2E890043" w14:textId="292D1C38" w:rsidR="00CA6473" w:rsidRPr="00C35E09" w:rsidRDefault="00C35E09" w:rsidP="00C35E09">
      <w:pPr>
        <w:tabs>
          <w:tab w:val="left" w:pos="1063"/>
        </w:tabs>
        <w:ind w:right="321"/>
        <w:rPr>
          <w:rFonts w:asciiTheme="minorHAnsi" w:hAnsiTheme="minorHAnsi" w:cstheme="minorHAnsi"/>
          <w:b/>
          <w:bCs/>
          <w:sz w:val="28"/>
          <w:szCs w:val="28"/>
        </w:rPr>
      </w:pPr>
      <w:r w:rsidRPr="00C35E09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2. </w:t>
      </w:r>
      <w:r w:rsidR="006441BD" w:rsidRPr="00C35E09">
        <w:rPr>
          <w:rFonts w:asciiTheme="minorHAnsi" w:hAnsiTheme="minorHAnsi" w:cstheme="minorHAnsi"/>
          <w:b/>
          <w:bCs/>
          <w:sz w:val="28"/>
          <w:szCs w:val="28"/>
        </w:rPr>
        <w:t xml:space="preserve">SUPER HERO CHARACTER </w:t>
      </w:r>
      <w:r w:rsidR="00CA6473" w:rsidRPr="00C35E09">
        <w:rPr>
          <w:rFonts w:asciiTheme="minorHAnsi" w:hAnsiTheme="minorHAnsi" w:cstheme="minorHAnsi"/>
          <w:b/>
          <w:bCs/>
          <w:sz w:val="28"/>
          <w:szCs w:val="28"/>
        </w:rPr>
        <w:t>Planning Sheet</w:t>
      </w:r>
      <w:r w:rsidR="00FC7A05" w:rsidRPr="00C35E0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tbl>
      <w:tblPr>
        <w:tblStyle w:val="TableGrid"/>
        <w:tblW w:w="15877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62"/>
        <w:gridCol w:w="4410"/>
        <w:gridCol w:w="3453"/>
        <w:gridCol w:w="4252"/>
      </w:tblGrid>
      <w:tr w:rsidR="00C35E09" w14:paraId="31DC0CBE" w14:textId="59E9D39C" w:rsidTr="00C35E09">
        <w:trPr>
          <w:trHeight w:val="442"/>
        </w:trPr>
        <w:tc>
          <w:tcPr>
            <w:tcW w:w="3762" w:type="dxa"/>
          </w:tcPr>
          <w:p w14:paraId="17529310" w14:textId="77777777" w:rsidR="00C35E09" w:rsidRDefault="00C35E09" w:rsidP="00C35E09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Name of the super hero</w:t>
            </w:r>
          </w:p>
          <w:p w14:paraId="58DBE2FB" w14:textId="130B0916" w:rsidR="00C35E09" w:rsidRPr="00CA6473" w:rsidRDefault="00C35E09" w:rsidP="00C35E09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Age of the super hero</w:t>
            </w:r>
          </w:p>
        </w:tc>
        <w:tc>
          <w:tcPr>
            <w:tcW w:w="4410" w:type="dxa"/>
          </w:tcPr>
          <w:p w14:paraId="59446BF8" w14:textId="77777777" w:rsidR="00C35E09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9F8C75" w14:textId="3F7727F3" w:rsidR="00C35E09" w:rsidRPr="002A67B9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3" w:type="dxa"/>
          </w:tcPr>
          <w:p w14:paraId="39790435" w14:textId="364816FC" w:rsidR="00C35E09" w:rsidRPr="002A67B9" w:rsidRDefault="00C35E09" w:rsidP="00C35E09">
            <w:pPr>
              <w:tabs>
                <w:tab w:val="left" w:pos="86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What does the super hero like to do on a ‘normal’ day?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CA64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Does the super hero have any special interests?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252" w:type="dxa"/>
          </w:tcPr>
          <w:p w14:paraId="7A67E64E" w14:textId="77777777" w:rsidR="00C35E09" w:rsidRPr="002A67B9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5E09" w14:paraId="5B5FCD16" w14:textId="7EFB27FB" w:rsidTr="00C35E09">
        <w:tc>
          <w:tcPr>
            <w:tcW w:w="3762" w:type="dxa"/>
          </w:tcPr>
          <w:p w14:paraId="46A064DF" w14:textId="77777777" w:rsidR="00C35E09" w:rsidRDefault="00C35E09" w:rsidP="00C35E09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What does the super hero look like? </w:t>
            </w:r>
          </w:p>
          <w:p w14:paraId="61E19D41" w14:textId="0A215C89" w:rsidR="00C35E09" w:rsidRPr="00CA6473" w:rsidRDefault="00C35E09" w:rsidP="00C35E09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Does the super hero have distinctive features </w:t>
            </w:r>
          </w:p>
        </w:tc>
        <w:tc>
          <w:tcPr>
            <w:tcW w:w="4410" w:type="dxa"/>
          </w:tcPr>
          <w:p w14:paraId="275AA45A" w14:textId="77777777" w:rsidR="00C35E09" w:rsidRPr="00F66810" w:rsidRDefault="00C35E09" w:rsidP="00C35E09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3" w:type="dxa"/>
          </w:tcPr>
          <w:p w14:paraId="79038C8E" w14:textId="06A69399" w:rsidR="00C35E09" w:rsidRPr="00F66810" w:rsidRDefault="00C35E09" w:rsidP="00C35E09">
            <w:pPr>
              <w:pStyle w:val="ListParagraph"/>
              <w:tabs>
                <w:tab w:val="left" w:pos="86"/>
              </w:tabs>
              <w:ind w:left="86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Does the super hero have a family?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CA64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they know the super hero’s secret or do they also have secret power?</w:t>
            </w:r>
          </w:p>
        </w:tc>
        <w:tc>
          <w:tcPr>
            <w:tcW w:w="4252" w:type="dxa"/>
          </w:tcPr>
          <w:p w14:paraId="0439CCE3" w14:textId="77777777" w:rsidR="00C35E09" w:rsidRPr="00F66810" w:rsidRDefault="00C35E09" w:rsidP="00C35E09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35E09" w14:paraId="390BB897" w14:textId="3875C7F4" w:rsidTr="00C35E09">
        <w:tc>
          <w:tcPr>
            <w:tcW w:w="3762" w:type="dxa"/>
          </w:tcPr>
          <w:p w14:paraId="054BAE45" w14:textId="2E8778BF" w:rsidR="00C35E09" w:rsidRPr="00452CAA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is the super hero weakness or what are they really afraid of?</w:t>
            </w:r>
          </w:p>
        </w:tc>
        <w:tc>
          <w:tcPr>
            <w:tcW w:w="4410" w:type="dxa"/>
          </w:tcPr>
          <w:p w14:paraId="43694869" w14:textId="7777777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3" w:type="dxa"/>
          </w:tcPr>
          <w:p w14:paraId="229B9626" w14:textId="3F790416" w:rsidR="00C35E09" w:rsidRPr="00D231B4" w:rsidRDefault="00C35E09" w:rsidP="00C35E09">
            <w:pPr>
              <w:tabs>
                <w:tab w:val="left" w:pos="86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Can the super hero’s ‘normal’ friends help in the quest?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CA64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they have any special skills or super powers?</w:t>
            </w:r>
          </w:p>
        </w:tc>
        <w:tc>
          <w:tcPr>
            <w:tcW w:w="4252" w:type="dxa"/>
          </w:tcPr>
          <w:p w14:paraId="1984AAEB" w14:textId="7777777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35E09" w14:paraId="191242ED" w14:textId="119DB398" w:rsidTr="00C35E09">
        <w:tc>
          <w:tcPr>
            <w:tcW w:w="3762" w:type="dxa"/>
          </w:tcPr>
          <w:p w14:paraId="11B54789" w14:textId="7A6DCD85" w:rsidR="00C35E09" w:rsidRPr="00452CAA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is the super hero’s secret power, skills, traits? How does the special object provide the hero with specific powers?</w:t>
            </w:r>
          </w:p>
        </w:tc>
        <w:tc>
          <w:tcPr>
            <w:tcW w:w="4410" w:type="dxa"/>
          </w:tcPr>
          <w:p w14:paraId="7285FB9A" w14:textId="7777777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3" w:type="dxa"/>
          </w:tcPr>
          <w:p w14:paraId="2470BBDE" w14:textId="209E9FFA" w:rsidR="00C35E09" w:rsidRPr="00D231B4" w:rsidRDefault="00C35E09" w:rsidP="00C35E09">
            <w:pPr>
              <w:tabs>
                <w:tab w:val="left" w:pos="86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Why is the quest important to the super hero?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601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What will happen if the super hero fails the quest?</w:t>
            </w:r>
          </w:p>
        </w:tc>
        <w:tc>
          <w:tcPr>
            <w:tcW w:w="4252" w:type="dxa"/>
          </w:tcPr>
          <w:p w14:paraId="69FF86DD" w14:textId="77777777" w:rsidR="00C35E09" w:rsidRPr="00D231B4" w:rsidRDefault="00C35E09" w:rsidP="00C35E09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DF9BBD2" w14:textId="30A73105" w:rsidR="00897EE1" w:rsidRDefault="00897EE1">
      <w:r>
        <w:br w:type="page"/>
      </w:r>
    </w:p>
    <w:p w14:paraId="500A8488" w14:textId="77777777" w:rsidR="00897EE1" w:rsidRDefault="00897EE1" w:rsidP="00CA64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Pr="00C35E09">
        <w:rPr>
          <w:b/>
          <w:bCs/>
          <w:sz w:val="28"/>
          <w:szCs w:val="28"/>
        </w:rPr>
        <w:t>VILLAIN CHARACTER Planning Sheet   (The villain maybe a human, creature, or mechanical):</w:t>
      </w:r>
    </w:p>
    <w:tbl>
      <w:tblPr>
        <w:tblStyle w:val="TableGrid"/>
        <w:tblW w:w="15877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62"/>
        <w:gridCol w:w="4319"/>
        <w:gridCol w:w="3544"/>
        <w:gridCol w:w="4252"/>
      </w:tblGrid>
      <w:tr w:rsidR="00897EE1" w14:paraId="362114B4" w14:textId="77777777" w:rsidTr="00897EE1">
        <w:trPr>
          <w:trHeight w:val="442"/>
        </w:trPr>
        <w:tc>
          <w:tcPr>
            <w:tcW w:w="3762" w:type="dxa"/>
          </w:tcPr>
          <w:p w14:paraId="47480016" w14:textId="77777777" w:rsidR="00897EE1" w:rsidRDefault="00897EE1" w:rsidP="00897EE1">
            <w:pPr>
              <w:tabs>
                <w:tab w:val="left" w:pos="1063"/>
              </w:tabs>
              <w:spacing w:after="0"/>
              <w:ind w:right="3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4F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Name:</w:t>
            </w:r>
          </w:p>
          <w:p w14:paraId="303838DD" w14:textId="77777777" w:rsidR="00897EE1" w:rsidRPr="00334FFA" w:rsidRDefault="00897EE1" w:rsidP="00897EE1">
            <w:pPr>
              <w:tabs>
                <w:tab w:val="left" w:pos="1063"/>
              </w:tabs>
              <w:spacing w:after="0"/>
              <w:ind w:right="3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4F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Type:</w:t>
            </w:r>
          </w:p>
          <w:p w14:paraId="2E4A22DA" w14:textId="77EA4D33" w:rsidR="00897EE1" w:rsidRPr="00CA6473" w:rsidRDefault="00897EE1" w:rsidP="00897EE1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334F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Habitat:</w:t>
            </w:r>
          </w:p>
        </w:tc>
        <w:tc>
          <w:tcPr>
            <w:tcW w:w="4319" w:type="dxa"/>
          </w:tcPr>
          <w:p w14:paraId="2AAFB424" w14:textId="77777777" w:rsidR="00897EE1" w:rsidRDefault="00897EE1" w:rsidP="00897EE1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06F39F4" w14:textId="77777777" w:rsidR="00897EE1" w:rsidRDefault="00897EE1" w:rsidP="00897EE1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C91F634" w14:textId="656BB798" w:rsidR="00897EE1" w:rsidRPr="00CA6473" w:rsidRDefault="00897EE1" w:rsidP="00897EE1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129EE4" w14:textId="6E1FAE2D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 parts (e.g. a tail, horns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a third eye,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etc)</w:t>
            </w:r>
          </w:p>
          <w:p w14:paraId="4AC7A404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9F16E4" w14:textId="22F5CD09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3DCED2" w14:textId="77777777" w:rsidR="00897EE1" w:rsidRPr="002A67B9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7EE1" w14:paraId="7B843157" w14:textId="77777777" w:rsidTr="00897EE1">
        <w:tc>
          <w:tcPr>
            <w:tcW w:w="3762" w:type="dxa"/>
          </w:tcPr>
          <w:p w14:paraId="72A09256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4F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does the villain look like?</w:t>
            </w:r>
            <w:r w:rsidRPr="00334FF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Size, Shape, Colour, Special covering etc</w:t>
            </w:r>
          </w:p>
          <w:p w14:paraId="2D147469" w14:textId="77777777" w:rsidR="00897EE1" w:rsidRPr="00CA6473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19" w:type="dxa"/>
          </w:tcPr>
          <w:p w14:paraId="2CB7B03C" w14:textId="77777777" w:rsidR="00897EE1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8D70D82" w14:textId="77777777" w:rsidR="00897EE1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D8B41B" w14:textId="77777777" w:rsidR="00897EE1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7B2988" w14:textId="77777777" w:rsidR="00897EE1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14F0EE" w14:textId="77777777" w:rsidR="00897EE1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CD8FF3" w14:textId="5FF4F2D6" w:rsidR="00897EE1" w:rsidRPr="00CA6473" w:rsidRDefault="00897EE1" w:rsidP="00897EE1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667F20" w14:textId="77777777" w:rsidR="00897EE1" w:rsidRDefault="00897EE1" w:rsidP="00897EE1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Smell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65DAAEAA" w14:textId="3B27B07D" w:rsidR="00897EE1" w:rsidRPr="00F66810" w:rsidRDefault="00897EE1" w:rsidP="00897EE1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Sound</w:t>
            </w:r>
          </w:p>
        </w:tc>
        <w:tc>
          <w:tcPr>
            <w:tcW w:w="4252" w:type="dxa"/>
          </w:tcPr>
          <w:p w14:paraId="2A182044" w14:textId="67EC0DCF" w:rsidR="00897EE1" w:rsidRPr="00F66810" w:rsidRDefault="00897EE1" w:rsidP="00897EE1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97EE1" w14:paraId="2125561A" w14:textId="77777777" w:rsidTr="00897EE1">
        <w:tc>
          <w:tcPr>
            <w:tcW w:w="3762" w:type="dxa"/>
          </w:tcPr>
          <w:p w14:paraId="151AF457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Head</w:t>
            </w:r>
          </w:p>
          <w:p w14:paraId="461C7443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Eyes</w:t>
            </w:r>
          </w:p>
          <w:p w14:paraId="39B6F4A3" w14:textId="77777777" w:rsidR="00897EE1" w:rsidRPr="00452CAA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19" w:type="dxa"/>
          </w:tcPr>
          <w:p w14:paraId="1965C8A6" w14:textId="04C2A169" w:rsidR="00897EE1" w:rsidRPr="00452CAA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3C39B4" w14:textId="7CAA7849" w:rsidR="00897EE1" w:rsidRPr="00D231B4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does it move?</w:t>
            </w:r>
          </w:p>
        </w:tc>
        <w:tc>
          <w:tcPr>
            <w:tcW w:w="4252" w:type="dxa"/>
          </w:tcPr>
          <w:p w14:paraId="70CF4D76" w14:textId="116BA240" w:rsidR="00897EE1" w:rsidRPr="00D231B4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97EE1" w14:paraId="272575CE" w14:textId="77777777" w:rsidTr="00897EE1">
        <w:tc>
          <w:tcPr>
            <w:tcW w:w="3762" w:type="dxa"/>
          </w:tcPr>
          <w:p w14:paraId="4CA51331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Body</w:t>
            </w:r>
          </w:p>
          <w:p w14:paraId="7034FB03" w14:textId="77777777" w:rsidR="00897EE1" w:rsidRPr="00452CAA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19" w:type="dxa"/>
          </w:tcPr>
          <w:p w14:paraId="3064F3D8" w14:textId="3AD3F399" w:rsidR="00897EE1" w:rsidRPr="00452CAA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45AB89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Does it have special weapons? </w:t>
            </w:r>
          </w:p>
          <w:p w14:paraId="02F4864D" w14:textId="5069D60E" w:rsidR="00897EE1" w:rsidRPr="00D231B4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BEB7B7D" w14:textId="467EA108" w:rsidR="00897EE1" w:rsidRPr="00D231B4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97EE1" w14:paraId="69D5A692" w14:textId="77777777" w:rsidTr="00897EE1">
        <w:tc>
          <w:tcPr>
            <w:tcW w:w="3762" w:type="dxa"/>
          </w:tcPr>
          <w:p w14:paraId="73DE2B5E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Arms and Legs</w:t>
            </w:r>
          </w:p>
          <w:p w14:paraId="68797A10" w14:textId="77777777" w:rsidR="00897EE1" w:rsidRPr="00452CAA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19" w:type="dxa"/>
          </w:tcPr>
          <w:p w14:paraId="2D829E43" w14:textId="3B8E9867" w:rsidR="00897EE1" w:rsidRPr="00452CAA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30A7D5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is the villain defeated?</w:t>
            </w:r>
          </w:p>
          <w:p w14:paraId="094C889F" w14:textId="77777777" w:rsidR="00897EE1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60AFDE" w14:textId="6EA349A1" w:rsidR="00897EE1" w:rsidRPr="00D231B4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FE4157" w14:textId="79D0FC01" w:rsidR="00897EE1" w:rsidRPr="00D231B4" w:rsidRDefault="00897EE1" w:rsidP="00897EE1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70195E0" w14:textId="64BA097A" w:rsidR="00334FFA" w:rsidRDefault="00897EE1" w:rsidP="00CA6473">
      <w:r>
        <w:t xml:space="preserve"> </w:t>
      </w:r>
    </w:p>
    <w:p w14:paraId="4EE4CDE4" w14:textId="393ACC10" w:rsidR="00C35E09" w:rsidRDefault="00C35E09" w:rsidP="00CA6473">
      <w:pPr>
        <w:sectPr w:rsidR="00C35E09" w:rsidSect="00452CAA">
          <w:pgSz w:w="16838" w:h="11906" w:orient="landscape"/>
          <w:pgMar w:top="709" w:right="425" w:bottom="284" w:left="1440" w:header="425" w:footer="0" w:gutter="0"/>
          <w:cols w:space="708"/>
          <w:docGrid w:linePitch="360"/>
        </w:sectPr>
      </w:pPr>
    </w:p>
    <w:p w14:paraId="15AE520E" w14:textId="696EEDA6" w:rsidR="00C35E09" w:rsidRDefault="00C35E09" w:rsidP="00CA6473">
      <w:pPr>
        <w:rPr>
          <w:b/>
          <w:bCs/>
          <w:sz w:val="28"/>
          <w:szCs w:val="28"/>
        </w:rPr>
      </w:pPr>
    </w:p>
    <w:p w14:paraId="1651D7EF" w14:textId="0B6646BB" w:rsidR="00334FFA" w:rsidRPr="00897EE1" w:rsidRDefault="006441BD" w:rsidP="00897EE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897EE1">
        <w:rPr>
          <w:b/>
          <w:bCs/>
          <w:sz w:val="28"/>
          <w:szCs w:val="28"/>
        </w:rPr>
        <w:t xml:space="preserve">SPECIAL OBJECT </w:t>
      </w:r>
      <w:r w:rsidR="00FC7A05" w:rsidRPr="00897EE1">
        <w:rPr>
          <w:b/>
          <w:bCs/>
          <w:sz w:val="28"/>
          <w:szCs w:val="28"/>
        </w:rPr>
        <w:t>Planning Sheet:</w:t>
      </w:r>
    </w:p>
    <w:tbl>
      <w:tblPr>
        <w:tblStyle w:val="TableGrid"/>
        <w:tblW w:w="14620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131"/>
        <w:gridCol w:w="10489"/>
      </w:tblGrid>
      <w:tr w:rsidR="00334FFA" w14:paraId="4139E0FF" w14:textId="77777777" w:rsidTr="00E1183C">
        <w:trPr>
          <w:trHeight w:val="442"/>
        </w:trPr>
        <w:tc>
          <w:tcPr>
            <w:tcW w:w="4131" w:type="dxa"/>
          </w:tcPr>
          <w:p w14:paraId="680B9AA8" w14:textId="77777777" w:rsidR="00334FFA" w:rsidRDefault="00FC7A05" w:rsidP="00E1183C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What is the object?</w:t>
            </w:r>
          </w:p>
          <w:p w14:paraId="3FEC10DF" w14:textId="0354D211" w:rsidR="00D53A4E" w:rsidRPr="00CA6473" w:rsidRDefault="00D53A4E" w:rsidP="00E1183C">
            <w:pPr>
              <w:tabs>
                <w:tab w:val="left" w:pos="1063"/>
              </w:tabs>
              <w:ind w:right="37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489" w:type="dxa"/>
          </w:tcPr>
          <w:p w14:paraId="5E5014C6" w14:textId="77777777" w:rsidR="00334FFA" w:rsidRPr="002A67B9" w:rsidRDefault="00334FFA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4FFA" w14:paraId="49B8334E" w14:textId="77777777" w:rsidTr="00E1183C">
        <w:tc>
          <w:tcPr>
            <w:tcW w:w="4131" w:type="dxa"/>
          </w:tcPr>
          <w:p w14:paraId="4A8CE82E" w14:textId="77777777" w:rsidR="00334FFA" w:rsidRDefault="00FC7A05" w:rsidP="00E1183C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7A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Describe what the object looks like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64797425" w14:textId="20391FFD" w:rsidR="00D53A4E" w:rsidRPr="00FC7A05" w:rsidRDefault="00D53A4E" w:rsidP="00E1183C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14:paraId="2269A3A8" w14:textId="77777777" w:rsidR="00334FFA" w:rsidRPr="00F66810" w:rsidRDefault="00334FFA" w:rsidP="00E1183C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4FFA" w14:paraId="58E17C5D" w14:textId="77777777" w:rsidTr="00E1183C">
        <w:tc>
          <w:tcPr>
            <w:tcW w:w="4131" w:type="dxa"/>
          </w:tcPr>
          <w:p w14:paraId="3A9517EB" w14:textId="61C271FA" w:rsidR="00D53A4E" w:rsidRPr="00452CAA" w:rsidRDefault="00FC7A05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does the super hero find the object?</w:t>
            </w:r>
            <w:r w:rsidR="00D53A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0489" w:type="dxa"/>
          </w:tcPr>
          <w:p w14:paraId="04C37162" w14:textId="77777777" w:rsidR="00334FFA" w:rsidRPr="00D231B4" w:rsidRDefault="00334FFA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4FFA" w14:paraId="1F836D3F" w14:textId="77777777" w:rsidTr="00E1183C">
        <w:tc>
          <w:tcPr>
            <w:tcW w:w="4131" w:type="dxa"/>
          </w:tcPr>
          <w:p w14:paraId="5D6CEBBA" w14:textId="616AFE5E" w:rsidR="00334FFA" w:rsidRPr="00452CAA" w:rsidRDefault="00FC7A05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does the super hero discover the powers the object is able to provide? What are the powers?</w:t>
            </w:r>
          </w:p>
        </w:tc>
        <w:tc>
          <w:tcPr>
            <w:tcW w:w="10489" w:type="dxa"/>
          </w:tcPr>
          <w:p w14:paraId="369C26A6" w14:textId="77777777" w:rsidR="00334FFA" w:rsidRPr="00D231B4" w:rsidRDefault="00334FFA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4FFA" w14:paraId="08965389" w14:textId="77777777" w:rsidTr="00E1183C">
        <w:tc>
          <w:tcPr>
            <w:tcW w:w="4131" w:type="dxa"/>
          </w:tcPr>
          <w:p w14:paraId="1002D38B" w14:textId="1C356075" w:rsidR="00FC7A05" w:rsidRPr="00FC7A05" w:rsidRDefault="00FC7A05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 the object to be used for a specific purpose in the quest?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 the object a tool for navigation, guidance, cloaking, escaping, weapon for good?</w:t>
            </w:r>
          </w:p>
        </w:tc>
        <w:tc>
          <w:tcPr>
            <w:tcW w:w="10489" w:type="dxa"/>
          </w:tcPr>
          <w:p w14:paraId="577A442D" w14:textId="77777777" w:rsidR="00334FFA" w:rsidRPr="00D231B4" w:rsidRDefault="00334FFA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34FFA" w14:paraId="3B68EC69" w14:textId="77777777" w:rsidTr="00E1183C">
        <w:tc>
          <w:tcPr>
            <w:tcW w:w="4131" w:type="dxa"/>
          </w:tcPr>
          <w:p w14:paraId="71572DE2" w14:textId="067C7005" w:rsidR="00334FFA" w:rsidRDefault="006441BD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Will the object be lost</w:t>
            </w:r>
            <w:r w:rsidR="00FC7A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?</w:t>
            </w:r>
          </w:p>
          <w:p w14:paraId="0A0F5270" w14:textId="3521EB93" w:rsidR="00FC7A05" w:rsidRPr="00CA6473" w:rsidRDefault="00FC7A05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14:paraId="08DA57DA" w14:textId="77777777" w:rsidR="00334FFA" w:rsidRPr="00D231B4" w:rsidRDefault="00334FFA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441BD" w14:paraId="63E51D78" w14:textId="77777777" w:rsidTr="00E1183C">
        <w:tc>
          <w:tcPr>
            <w:tcW w:w="4131" w:type="dxa"/>
          </w:tcPr>
          <w:p w14:paraId="45FE6329" w14:textId="09517765" w:rsidR="006441BD" w:rsidRDefault="006441BD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When will the object be used by the super hero?</w:t>
            </w:r>
          </w:p>
          <w:p w14:paraId="3AF24F56" w14:textId="54BBD56A" w:rsidR="006441BD" w:rsidRDefault="006441BD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14:paraId="7CDA75C6" w14:textId="77777777" w:rsidR="006441BD" w:rsidRPr="00D231B4" w:rsidRDefault="006441BD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160565F" w14:textId="155E0914" w:rsidR="00334FFA" w:rsidRDefault="00334FFA" w:rsidP="00CA6473"/>
    <w:p w14:paraId="04AC538C" w14:textId="0751F908" w:rsidR="006441BD" w:rsidRPr="00897EE1" w:rsidRDefault="006441BD" w:rsidP="00897EE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897EE1">
        <w:rPr>
          <w:b/>
          <w:bCs/>
          <w:sz w:val="28"/>
          <w:szCs w:val="28"/>
        </w:rPr>
        <w:t>INTERACTION V REACTION Planning Sheet</w:t>
      </w:r>
    </w:p>
    <w:p w14:paraId="69D325BF" w14:textId="300D11D9" w:rsidR="006441BD" w:rsidRPr="006441BD" w:rsidRDefault="006441BD" w:rsidP="006441BD">
      <w:pPr>
        <w:ind w:left="360"/>
        <w:rPr>
          <w:sz w:val="24"/>
          <w:szCs w:val="24"/>
        </w:rPr>
      </w:pPr>
      <w:r>
        <w:rPr>
          <w:sz w:val="24"/>
          <w:szCs w:val="24"/>
        </w:rPr>
        <w:t>The following table</w:t>
      </w:r>
      <w:r w:rsidR="00BF2D71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can be used to plan the interaction and reactions in relation to </w:t>
      </w:r>
      <w:r w:rsidR="00897EE1">
        <w:rPr>
          <w:sz w:val="24"/>
          <w:szCs w:val="24"/>
        </w:rPr>
        <w:t>the different settings</w:t>
      </w:r>
      <w:r w:rsidR="00BF2D71">
        <w:rPr>
          <w:sz w:val="24"/>
          <w:szCs w:val="24"/>
        </w:rPr>
        <w:t xml:space="preserve"> throughout the story and the </w:t>
      </w:r>
      <w:r w:rsidR="00897EE1">
        <w:rPr>
          <w:sz w:val="24"/>
          <w:szCs w:val="24"/>
        </w:rPr>
        <w:t xml:space="preserve">different </w:t>
      </w:r>
      <w:r w:rsidR="00BF2D71">
        <w:rPr>
          <w:sz w:val="24"/>
          <w:szCs w:val="24"/>
        </w:rPr>
        <w:t xml:space="preserve">characters.  This may include: </w:t>
      </w:r>
      <w:r>
        <w:rPr>
          <w:sz w:val="24"/>
          <w:szCs w:val="24"/>
        </w:rPr>
        <w:t xml:space="preserve">the </w:t>
      </w:r>
      <w:r w:rsidR="00BF2D71">
        <w:rPr>
          <w:sz w:val="24"/>
          <w:szCs w:val="24"/>
        </w:rPr>
        <w:t xml:space="preserve">beginning of the story </w:t>
      </w:r>
      <w:r>
        <w:rPr>
          <w:sz w:val="24"/>
          <w:szCs w:val="24"/>
        </w:rPr>
        <w:t xml:space="preserve">setting, </w:t>
      </w:r>
      <w:r w:rsidR="00BF2D7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villain, </w:t>
      </w:r>
      <w:r w:rsidR="00BF2D71">
        <w:rPr>
          <w:sz w:val="24"/>
          <w:szCs w:val="24"/>
        </w:rPr>
        <w:t>the time</w:t>
      </w:r>
      <w:r w:rsidR="00897EE1">
        <w:rPr>
          <w:sz w:val="24"/>
          <w:szCs w:val="24"/>
        </w:rPr>
        <w:t>s</w:t>
      </w:r>
      <w:r w:rsidR="00BF2D71">
        <w:rPr>
          <w:sz w:val="24"/>
          <w:szCs w:val="24"/>
        </w:rPr>
        <w:t xml:space="preserve"> of </w:t>
      </w:r>
      <w:r>
        <w:rPr>
          <w:sz w:val="24"/>
          <w:szCs w:val="24"/>
        </w:rPr>
        <w:t>suspense</w:t>
      </w:r>
      <w:r w:rsidR="00BF2D71">
        <w:rPr>
          <w:sz w:val="24"/>
          <w:szCs w:val="24"/>
        </w:rPr>
        <w:t>.  The times of suspense in the story may include a range of situations including: heatwave; extreme storms; rising ocean; intense rain; waves and extreme currents; sounds, smell, touch</w:t>
      </w:r>
      <w:r w:rsidR="00897EE1">
        <w:rPr>
          <w:sz w:val="24"/>
          <w:szCs w:val="24"/>
        </w:rPr>
        <w:t>, meeting different characters etc</w:t>
      </w:r>
      <w:r w:rsidR="00BF2D71">
        <w:rPr>
          <w:sz w:val="24"/>
          <w:szCs w:val="24"/>
        </w:rPr>
        <w:t>.</w:t>
      </w:r>
    </w:p>
    <w:tbl>
      <w:tblPr>
        <w:tblStyle w:val="TableGrid"/>
        <w:tblW w:w="14717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1"/>
        <w:gridCol w:w="4678"/>
        <w:gridCol w:w="5058"/>
      </w:tblGrid>
      <w:tr w:rsidR="00BF2D71" w14:paraId="40C2A2A1" w14:textId="748EDDD5" w:rsidTr="006C604E">
        <w:trPr>
          <w:trHeight w:val="442"/>
        </w:trPr>
        <w:tc>
          <w:tcPr>
            <w:tcW w:w="14717" w:type="dxa"/>
            <w:gridSpan w:val="3"/>
          </w:tcPr>
          <w:p w14:paraId="27E12D04" w14:textId="6F434DC9" w:rsidR="00BF2D71" w:rsidRPr="00BF2D71" w:rsidRDefault="00BF2D71" w:rsidP="00BF2D71">
            <w:pPr>
              <w:tabs>
                <w:tab w:val="left" w:pos="1063"/>
              </w:tabs>
              <w:ind w:right="3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2D71">
              <w:rPr>
                <w:b/>
                <w:bCs/>
                <w:sz w:val="24"/>
                <w:szCs w:val="24"/>
              </w:rPr>
              <w:t>THE BEGINNING OF THE STORY SETTING</w:t>
            </w:r>
          </w:p>
        </w:tc>
      </w:tr>
      <w:tr w:rsidR="00BF2D71" w14:paraId="2998E4E0" w14:textId="0488B704" w:rsidTr="00BF2D71">
        <w:tc>
          <w:tcPr>
            <w:tcW w:w="4981" w:type="dxa"/>
          </w:tcPr>
          <w:p w14:paraId="5C601413" w14:textId="62B607BC" w:rsidR="00BF2D71" w:rsidRPr="00FC7A05" w:rsidRDefault="00BF2D71" w:rsidP="00E1183C">
            <w:pPr>
              <w:pStyle w:val="ListParagraph"/>
              <w:tabs>
                <w:tab w:val="left" w:pos="1063"/>
              </w:tabs>
              <w:ind w:left="49"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SETTING / CHARACTER</w:t>
            </w:r>
          </w:p>
        </w:tc>
        <w:tc>
          <w:tcPr>
            <w:tcW w:w="4678" w:type="dxa"/>
          </w:tcPr>
          <w:p w14:paraId="6CEF0B7E" w14:textId="30B9A931" w:rsidR="00BF2D71" w:rsidRPr="00F66810" w:rsidRDefault="00BF2D71" w:rsidP="00E1183C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INTERACTION </w:t>
            </w:r>
          </w:p>
        </w:tc>
        <w:tc>
          <w:tcPr>
            <w:tcW w:w="5058" w:type="dxa"/>
          </w:tcPr>
          <w:p w14:paraId="0BE1CFA6" w14:textId="3BEE3620" w:rsidR="00BF2D71" w:rsidRPr="00F66810" w:rsidRDefault="00BF2D71" w:rsidP="00E1183C">
            <w:pPr>
              <w:pStyle w:val="ListParagraph"/>
              <w:tabs>
                <w:tab w:val="left" w:pos="1063"/>
              </w:tabs>
              <w:ind w:right="321" w:hanging="671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REACTION</w:t>
            </w:r>
          </w:p>
        </w:tc>
      </w:tr>
      <w:tr w:rsidR="00BF2D71" w14:paraId="55C1A4EB" w14:textId="70E7D9CF" w:rsidTr="00BD4BEE">
        <w:trPr>
          <w:trHeight w:val="2865"/>
        </w:trPr>
        <w:tc>
          <w:tcPr>
            <w:tcW w:w="4981" w:type="dxa"/>
          </w:tcPr>
          <w:p w14:paraId="329AC30C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9121D7" w14:textId="75FAD3C2" w:rsidR="00B8709F" w:rsidRPr="00452CAA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CC2558" w14:textId="25F12333" w:rsidR="00BF2D71" w:rsidRPr="00D231B4" w:rsidRDefault="00BF2D71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099BD77C" w14:textId="2EE02868" w:rsidR="00BF2D71" w:rsidRPr="00D231B4" w:rsidRDefault="00BF2D71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63969B7" w14:textId="4A859EEA" w:rsidR="00897EE1" w:rsidRDefault="00897EE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32E654E" w14:textId="77777777" w:rsidR="00B8709F" w:rsidRPr="00B8709F" w:rsidRDefault="00B8709F">
      <w:pPr>
        <w:rPr>
          <w:sz w:val="16"/>
          <w:szCs w:val="16"/>
        </w:rPr>
      </w:pPr>
    </w:p>
    <w:tbl>
      <w:tblPr>
        <w:tblStyle w:val="TableGrid"/>
        <w:tblW w:w="14717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1"/>
        <w:gridCol w:w="4678"/>
        <w:gridCol w:w="5058"/>
      </w:tblGrid>
      <w:tr w:rsidR="00B8709F" w14:paraId="221EF1B4" w14:textId="77777777" w:rsidTr="002C7AAF">
        <w:trPr>
          <w:trHeight w:val="18"/>
        </w:trPr>
        <w:tc>
          <w:tcPr>
            <w:tcW w:w="14717" w:type="dxa"/>
            <w:gridSpan w:val="3"/>
          </w:tcPr>
          <w:p w14:paraId="2C49B12E" w14:textId="1E9C2220" w:rsidR="00B8709F" w:rsidRDefault="00B8709F" w:rsidP="00B8709F">
            <w:pPr>
              <w:tabs>
                <w:tab w:val="left" w:pos="1063"/>
              </w:tabs>
              <w:ind w:right="3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THE VILLIAN</w:t>
            </w:r>
          </w:p>
        </w:tc>
      </w:tr>
      <w:tr w:rsidR="00B8709F" w14:paraId="7BF7B2A7" w14:textId="77777777" w:rsidTr="00B8709F">
        <w:trPr>
          <w:trHeight w:val="18"/>
        </w:trPr>
        <w:tc>
          <w:tcPr>
            <w:tcW w:w="4981" w:type="dxa"/>
          </w:tcPr>
          <w:p w14:paraId="2C05DF2D" w14:textId="7999DF76" w:rsidR="00B8709F" w:rsidRDefault="00B8709F" w:rsidP="00B8709F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SETTING / CHARACTER</w:t>
            </w:r>
          </w:p>
        </w:tc>
        <w:tc>
          <w:tcPr>
            <w:tcW w:w="4678" w:type="dxa"/>
          </w:tcPr>
          <w:p w14:paraId="784F9A6F" w14:textId="1F1E9F1D" w:rsidR="00B8709F" w:rsidRDefault="00B8709F" w:rsidP="00B8709F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INTERACTION </w:t>
            </w:r>
          </w:p>
        </w:tc>
        <w:tc>
          <w:tcPr>
            <w:tcW w:w="5058" w:type="dxa"/>
          </w:tcPr>
          <w:p w14:paraId="20E49368" w14:textId="74CAEF14" w:rsidR="00B8709F" w:rsidRDefault="00B8709F" w:rsidP="00B8709F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REACTION</w:t>
            </w:r>
          </w:p>
        </w:tc>
      </w:tr>
      <w:tr w:rsidR="00B8709F" w14:paraId="4039786E" w14:textId="77777777" w:rsidTr="00BD4BEE">
        <w:trPr>
          <w:trHeight w:val="2865"/>
        </w:trPr>
        <w:tc>
          <w:tcPr>
            <w:tcW w:w="4981" w:type="dxa"/>
          </w:tcPr>
          <w:p w14:paraId="1BCE116D" w14:textId="77777777" w:rsidR="00B8709F" w:rsidRDefault="00B8709F" w:rsidP="00B8709F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7F4C40" w14:textId="77777777" w:rsidR="00B8709F" w:rsidRDefault="00B8709F" w:rsidP="00B8709F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6D9D224B" w14:textId="77777777" w:rsidR="00B8709F" w:rsidRDefault="00B8709F" w:rsidP="00B8709F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D23B707" w14:textId="77777777" w:rsidR="00B8709F" w:rsidRDefault="00B8709F" w:rsidP="00CA6473">
      <w:pPr>
        <w:rPr>
          <w:b/>
          <w:bCs/>
          <w:sz w:val="28"/>
          <w:szCs w:val="28"/>
        </w:rPr>
        <w:sectPr w:rsidR="00B8709F" w:rsidSect="00BF2D71">
          <w:pgSz w:w="16838" w:h="11906" w:orient="landscape"/>
          <w:pgMar w:top="709" w:right="1103" w:bottom="284" w:left="1440" w:header="425" w:footer="0" w:gutter="0"/>
          <w:cols w:space="708"/>
          <w:docGrid w:linePitch="360"/>
        </w:sectPr>
      </w:pPr>
    </w:p>
    <w:tbl>
      <w:tblPr>
        <w:tblStyle w:val="TableGrid"/>
        <w:tblW w:w="14717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1"/>
        <w:gridCol w:w="4678"/>
        <w:gridCol w:w="5058"/>
      </w:tblGrid>
      <w:tr w:rsidR="00B8709F" w14:paraId="09CD631E" w14:textId="77777777" w:rsidTr="00E1183C">
        <w:trPr>
          <w:trHeight w:val="18"/>
        </w:trPr>
        <w:tc>
          <w:tcPr>
            <w:tcW w:w="14717" w:type="dxa"/>
            <w:gridSpan w:val="3"/>
          </w:tcPr>
          <w:p w14:paraId="3E31711E" w14:textId="510E64DF" w:rsidR="00B8709F" w:rsidRDefault="00B8709F" w:rsidP="00E1183C">
            <w:pPr>
              <w:tabs>
                <w:tab w:val="left" w:pos="1063"/>
              </w:tabs>
              <w:ind w:right="3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THE SUSPENSE: </w:t>
            </w:r>
          </w:p>
        </w:tc>
      </w:tr>
      <w:tr w:rsidR="00B8709F" w14:paraId="2B15F716" w14:textId="77777777" w:rsidTr="00E1183C">
        <w:trPr>
          <w:trHeight w:val="18"/>
        </w:trPr>
        <w:tc>
          <w:tcPr>
            <w:tcW w:w="4981" w:type="dxa"/>
          </w:tcPr>
          <w:p w14:paraId="276039DC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SETTING / CHARACTER</w:t>
            </w:r>
          </w:p>
        </w:tc>
        <w:tc>
          <w:tcPr>
            <w:tcW w:w="4678" w:type="dxa"/>
          </w:tcPr>
          <w:p w14:paraId="31987D19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INTERACTION </w:t>
            </w:r>
          </w:p>
        </w:tc>
        <w:tc>
          <w:tcPr>
            <w:tcW w:w="5058" w:type="dxa"/>
          </w:tcPr>
          <w:p w14:paraId="4203E932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REACTION</w:t>
            </w:r>
          </w:p>
        </w:tc>
      </w:tr>
      <w:tr w:rsidR="00B8709F" w14:paraId="5310CD5D" w14:textId="77777777" w:rsidTr="00E1183C">
        <w:trPr>
          <w:trHeight w:val="2865"/>
        </w:trPr>
        <w:tc>
          <w:tcPr>
            <w:tcW w:w="4981" w:type="dxa"/>
          </w:tcPr>
          <w:p w14:paraId="04B4CB41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E6424C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6A8A3499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0C842E3" w14:textId="3E35EF02" w:rsidR="00B8709F" w:rsidRDefault="00B8709F"/>
    <w:tbl>
      <w:tblPr>
        <w:tblStyle w:val="TableGrid"/>
        <w:tblW w:w="14717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1"/>
        <w:gridCol w:w="4678"/>
        <w:gridCol w:w="5058"/>
      </w:tblGrid>
      <w:tr w:rsidR="00B8709F" w14:paraId="30B5C115" w14:textId="77777777" w:rsidTr="00E1183C">
        <w:trPr>
          <w:trHeight w:val="18"/>
        </w:trPr>
        <w:tc>
          <w:tcPr>
            <w:tcW w:w="14717" w:type="dxa"/>
            <w:gridSpan w:val="3"/>
          </w:tcPr>
          <w:p w14:paraId="5D841F68" w14:textId="77777777" w:rsidR="00B8709F" w:rsidRDefault="00B8709F" w:rsidP="00E1183C">
            <w:pPr>
              <w:tabs>
                <w:tab w:val="left" w:pos="1063"/>
              </w:tabs>
              <w:ind w:right="3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SUSPENSE: </w:t>
            </w:r>
          </w:p>
        </w:tc>
      </w:tr>
      <w:tr w:rsidR="00B8709F" w14:paraId="0A2B79BA" w14:textId="77777777" w:rsidTr="00E1183C">
        <w:trPr>
          <w:trHeight w:val="18"/>
        </w:trPr>
        <w:tc>
          <w:tcPr>
            <w:tcW w:w="4981" w:type="dxa"/>
          </w:tcPr>
          <w:p w14:paraId="47BD1679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SETTING / CHARACTER</w:t>
            </w:r>
          </w:p>
        </w:tc>
        <w:tc>
          <w:tcPr>
            <w:tcW w:w="4678" w:type="dxa"/>
          </w:tcPr>
          <w:p w14:paraId="3C14039D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INTERACTION </w:t>
            </w:r>
          </w:p>
        </w:tc>
        <w:tc>
          <w:tcPr>
            <w:tcW w:w="5058" w:type="dxa"/>
          </w:tcPr>
          <w:p w14:paraId="66DB67D6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REACTION</w:t>
            </w:r>
          </w:p>
        </w:tc>
      </w:tr>
      <w:tr w:rsidR="00B8709F" w14:paraId="17568167" w14:textId="77777777" w:rsidTr="00E1183C">
        <w:trPr>
          <w:trHeight w:val="2865"/>
        </w:trPr>
        <w:tc>
          <w:tcPr>
            <w:tcW w:w="4981" w:type="dxa"/>
          </w:tcPr>
          <w:p w14:paraId="40E98726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9F28795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4848439C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61EFAB1" w14:textId="2D39FAC1" w:rsidR="00B8709F" w:rsidRDefault="00B8709F"/>
    <w:p w14:paraId="204517FC" w14:textId="77777777" w:rsidR="00B8709F" w:rsidRDefault="00B8709F">
      <w:pPr>
        <w:sectPr w:rsidR="00B8709F" w:rsidSect="00BF2D71">
          <w:pgSz w:w="16838" w:h="11906" w:orient="landscape"/>
          <w:pgMar w:top="709" w:right="1103" w:bottom="284" w:left="1440" w:header="425" w:footer="0" w:gutter="0"/>
          <w:cols w:space="708"/>
          <w:docGrid w:linePitch="360"/>
        </w:sectPr>
      </w:pPr>
    </w:p>
    <w:tbl>
      <w:tblPr>
        <w:tblStyle w:val="TableGrid"/>
        <w:tblW w:w="14717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1"/>
        <w:gridCol w:w="4678"/>
        <w:gridCol w:w="5058"/>
      </w:tblGrid>
      <w:tr w:rsidR="00B8709F" w14:paraId="0071465E" w14:textId="77777777" w:rsidTr="00E1183C">
        <w:trPr>
          <w:trHeight w:val="18"/>
        </w:trPr>
        <w:tc>
          <w:tcPr>
            <w:tcW w:w="14717" w:type="dxa"/>
            <w:gridSpan w:val="3"/>
          </w:tcPr>
          <w:p w14:paraId="15B5F47E" w14:textId="77777777" w:rsidR="00B8709F" w:rsidRDefault="00B8709F" w:rsidP="00E1183C">
            <w:pPr>
              <w:tabs>
                <w:tab w:val="left" w:pos="1063"/>
              </w:tabs>
              <w:ind w:right="3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THE SUSPENSE: </w:t>
            </w:r>
          </w:p>
        </w:tc>
      </w:tr>
      <w:tr w:rsidR="00B8709F" w14:paraId="5C7941AB" w14:textId="77777777" w:rsidTr="00E1183C">
        <w:trPr>
          <w:trHeight w:val="18"/>
        </w:trPr>
        <w:tc>
          <w:tcPr>
            <w:tcW w:w="4981" w:type="dxa"/>
          </w:tcPr>
          <w:p w14:paraId="14A5274B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SETTING / CHARACTER</w:t>
            </w:r>
          </w:p>
        </w:tc>
        <w:tc>
          <w:tcPr>
            <w:tcW w:w="4678" w:type="dxa"/>
          </w:tcPr>
          <w:p w14:paraId="1EE122FE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INTERACTION </w:t>
            </w:r>
          </w:p>
        </w:tc>
        <w:tc>
          <w:tcPr>
            <w:tcW w:w="5058" w:type="dxa"/>
          </w:tcPr>
          <w:p w14:paraId="3E0838D6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REACTION</w:t>
            </w:r>
          </w:p>
        </w:tc>
      </w:tr>
      <w:tr w:rsidR="00B8709F" w14:paraId="33F9D255" w14:textId="77777777" w:rsidTr="00E1183C">
        <w:trPr>
          <w:trHeight w:val="2865"/>
        </w:trPr>
        <w:tc>
          <w:tcPr>
            <w:tcW w:w="4981" w:type="dxa"/>
          </w:tcPr>
          <w:p w14:paraId="32D93010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115A1B7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45E9C365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06DC27" w14:textId="77777777" w:rsidR="00B8709F" w:rsidRDefault="00B8709F" w:rsidP="00B8709F"/>
    <w:tbl>
      <w:tblPr>
        <w:tblStyle w:val="TableGrid"/>
        <w:tblW w:w="14717" w:type="dxa"/>
        <w:tblInd w:w="-4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1"/>
        <w:gridCol w:w="4678"/>
        <w:gridCol w:w="5058"/>
      </w:tblGrid>
      <w:tr w:rsidR="00B8709F" w14:paraId="0BA39A04" w14:textId="77777777" w:rsidTr="00E1183C">
        <w:trPr>
          <w:trHeight w:val="18"/>
        </w:trPr>
        <w:tc>
          <w:tcPr>
            <w:tcW w:w="14717" w:type="dxa"/>
            <w:gridSpan w:val="3"/>
          </w:tcPr>
          <w:p w14:paraId="2C386C68" w14:textId="77777777" w:rsidR="00B8709F" w:rsidRDefault="00B8709F" w:rsidP="00E1183C">
            <w:pPr>
              <w:tabs>
                <w:tab w:val="left" w:pos="1063"/>
              </w:tabs>
              <w:ind w:right="32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SUSPENSE: </w:t>
            </w:r>
          </w:p>
        </w:tc>
      </w:tr>
      <w:tr w:rsidR="00B8709F" w14:paraId="10BAB0CC" w14:textId="77777777" w:rsidTr="00E1183C">
        <w:trPr>
          <w:trHeight w:val="18"/>
        </w:trPr>
        <w:tc>
          <w:tcPr>
            <w:tcW w:w="4981" w:type="dxa"/>
          </w:tcPr>
          <w:p w14:paraId="1E5842D4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SETTING / CHARACTER</w:t>
            </w:r>
          </w:p>
        </w:tc>
        <w:tc>
          <w:tcPr>
            <w:tcW w:w="4678" w:type="dxa"/>
          </w:tcPr>
          <w:p w14:paraId="3B087B69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INTERACTION </w:t>
            </w:r>
          </w:p>
        </w:tc>
        <w:tc>
          <w:tcPr>
            <w:tcW w:w="5058" w:type="dxa"/>
          </w:tcPr>
          <w:p w14:paraId="4F732E0E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REACTION</w:t>
            </w:r>
          </w:p>
        </w:tc>
      </w:tr>
      <w:tr w:rsidR="00B8709F" w14:paraId="66C7E8EE" w14:textId="77777777" w:rsidTr="00E1183C">
        <w:trPr>
          <w:trHeight w:val="2865"/>
        </w:trPr>
        <w:tc>
          <w:tcPr>
            <w:tcW w:w="4981" w:type="dxa"/>
          </w:tcPr>
          <w:p w14:paraId="651D3030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CE967A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8" w:type="dxa"/>
          </w:tcPr>
          <w:p w14:paraId="2F6F9585" w14:textId="77777777" w:rsidR="00B8709F" w:rsidRDefault="00B8709F" w:rsidP="00E1183C">
            <w:pPr>
              <w:tabs>
                <w:tab w:val="left" w:pos="1063"/>
              </w:tabs>
              <w:ind w:right="32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E3FD598" w14:textId="77777777" w:rsidR="00B8709F" w:rsidRDefault="00B8709F" w:rsidP="00B8709F"/>
    <w:p w14:paraId="24557ACF" w14:textId="7E550F9E" w:rsidR="00B8709F" w:rsidRDefault="00B8709F"/>
    <w:sectPr w:rsidR="00B8709F" w:rsidSect="00BF2D71">
      <w:pgSz w:w="16838" w:h="11906" w:orient="landscape"/>
      <w:pgMar w:top="709" w:right="1103" w:bottom="284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30D7F" w14:textId="77777777" w:rsidR="00C93286" w:rsidRDefault="00C93286" w:rsidP="0060108B">
      <w:pPr>
        <w:spacing w:after="0" w:line="240" w:lineRule="auto"/>
      </w:pPr>
      <w:r>
        <w:separator/>
      </w:r>
    </w:p>
  </w:endnote>
  <w:endnote w:type="continuationSeparator" w:id="0">
    <w:p w14:paraId="76051953" w14:textId="77777777" w:rsidR="00C93286" w:rsidRDefault="00C93286" w:rsidP="0060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627B" w14:textId="77777777" w:rsidR="00D80360" w:rsidRDefault="00D80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EEA7" w14:textId="77777777" w:rsidR="00D80360" w:rsidRDefault="00D803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A424C" w14:textId="77777777" w:rsidR="00D80360" w:rsidRDefault="00D80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723D8" w14:textId="77777777" w:rsidR="00C93286" w:rsidRDefault="00C93286" w:rsidP="0060108B">
      <w:pPr>
        <w:spacing w:after="0" w:line="240" w:lineRule="auto"/>
      </w:pPr>
      <w:r>
        <w:separator/>
      </w:r>
    </w:p>
  </w:footnote>
  <w:footnote w:type="continuationSeparator" w:id="0">
    <w:p w14:paraId="6CB09943" w14:textId="77777777" w:rsidR="00C93286" w:rsidRDefault="00C93286" w:rsidP="0060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3AD81" w14:textId="77777777" w:rsidR="00D80360" w:rsidRDefault="00D80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9765" w14:textId="1FBB45E2" w:rsidR="0060108B" w:rsidRDefault="00D80360" w:rsidP="00D80360">
    <w:pPr>
      <w:pStyle w:val="Header"/>
      <w:jc w:val="center"/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</w:t>
    </w:r>
    <w:r w:rsidRPr="00D04F12">
      <w:rPr>
        <w:rFonts w:asciiTheme="minorHAnsi" w:hAnsiTheme="minorHAnsi" w:cstheme="minorHAnsi"/>
        <w:sz w:val="20"/>
        <w:szCs w:val="20"/>
      </w:rPr>
      <w:t>Explorers Education Programme™</w:t>
    </w:r>
    <w:r w:rsidRPr="0035308E">
      <w:rPr>
        <w:rFonts w:ascii="Arial" w:hAnsi="Arial" w:cs="Arial"/>
        <w:sz w:val="24"/>
        <w:szCs w:val="24"/>
      </w:rPr>
      <w:t xml:space="preserve">             </w:t>
    </w:r>
    <w:r>
      <w:rPr>
        <w:rFonts w:ascii="Arial" w:hAnsi="Arial" w:cs="Arial"/>
        <w:sz w:val="24"/>
        <w:szCs w:val="24"/>
      </w:rPr>
      <w:t xml:space="preserve">                                </w:t>
    </w:r>
    <w:r w:rsidRPr="0035308E">
      <w:rPr>
        <w:rFonts w:ascii="Arial" w:hAnsi="Arial" w:cs="Arial"/>
        <w:sz w:val="24"/>
        <w:szCs w:val="24"/>
      </w:rPr>
      <w:t xml:space="preserve">     </w:t>
    </w:r>
    <w:r w:rsidRPr="0035308E">
      <w:rPr>
        <w:rFonts w:ascii="Arial" w:hAnsi="Arial" w:cs="Arial"/>
        <w:noProof/>
        <w:sz w:val="24"/>
        <w:szCs w:val="24"/>
        <w:lang w:eastAsia="en-IE"/>
      </w:rPr>
      <w:drawing>
        <wp:inline distT="0" distB="0" distL="0" distR="0" wp14:anchorId="14F0EA56" wp14:editId="795A9DCF">
          <wp:extent cx="407999" cy="402333"/>
          <wp:effectExtent l="0" t="0" r="0" b="0"/>
          <wp:docPr id="22" name="Picture 22" descr="Explorers Education 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lorers Education Program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27"/>
                  <a:stretch>
                    <a:fillRect/>
                  </a:stretch>
                </pic:blipFill>
                <pic:spPr bwMode="auto">
                  <a:xfrm>
                    <a:off x="0" y="0"/>
                    <a:ext cx="419394" cy="41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2FA1" w14:textId="77777777" w:rsidR="00D80360" w:rsidRDefault="00D80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24474"/>
    <w:multiLevelType w:val="hybridMultilevel"/>
    <w:tmpl w:val="C0AAF0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163E0"/>
    <w:multiLevelType w:val="hybridMultilevel"/>
    <w:tmpl w:val="C0AAF05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33A"/>
    <w:multiLevelType w:val="hybridMultilevel"/>
    <w:tmpl w:val="2EDAEBCE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7"/>
    <w:rsid w:val="001D2561"/>
    <w:rsid w:val="00334FFA"/>
    <w:rsid w:val="00356540"/>
    <w:rsid w:val="00452CAA"/>
    <w:rsid w:val="0060108B"/>
    <w:rsid w:val="006441BD"/>
    <w:rsid w:val="00897EE1"/>
    <w:rsid w:val="00A71757"/>
    <w:rsid w:val="00B8709F"/>
    <w:rsid w:val="00BF2D71"/>
    <w:rsid w:val="00C35E09"/>
    <w:rsid w:val="00C93286"/>
    <w:rsid w:val="00CA6473"/>
    <w:rsid w:val="00D231B4"/>
    <w:rsid w:val="00D53A4E"/>
    <w:rsid w:val="00D80360"/>
    <w:rsid w:val="00F66810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5960"/>
  <w15:chartTrackingRefBased/>
  <w15:docId w15:val="{B81CB90C-C7CE-4137-8544-C2B569D9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7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757"/>
    <w:pPr>
      <w:ind w:left="720"/>
      <w:contextualSpacing/>
    </w:pPr>
  </w:style>
  <w:style w:type="table" w:styleId="TableGrid">
    <w:name w:val="Table Grid"/>
    <w:basedOn w:val="TableNormal"/>
    <w:uiPriority w:val="39"/>
    <w:rsid w:val="00A7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0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cushla</dc:creator>
  <cp:keywords/>
  <dc:description/>
  <cp:lastModifiedBy>cushla</cp:lastModifiedBy>
  <cp:revision>6</cp:revision>
  <dcterms:created xsi:type="dcterms:W3CDTF">2020-02-05T13:46:00Z</dcterms:created>
  <dcterms:modified xsi:type="dcterms:W3CDTF">2020-02-05T19:19:00Z</dcterms:modified>
</cp:coreProperties>
</file>